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"/>
        <w:gridCol w:w="23"/>
        <w:gridCol w:w="856"/>
        <w:gridCol w:w="370"/>
        <w:gridCol w:w="1042"/>
        <w:gridCol w:w="230"/>
        <w:gridCol w:w="525"/>
        <w:gridCol w:w="946"/>
        <w:gridCol w:w="180"/>
        <w:gridCol w:w="1379"/>
        <w:gridCol w:w="1555"/>
        <w:gridCol w:w="285"/>
        <w:gridCol w:w="2225"/>
        <w:gridCol w:w="48"/>
      </w:tblGrid>
      <w:tr w:rsidR="005F246B" w:rsidRPr="005F246B" w14:paraId="1D0208E0" w14:textId="77777777" w:rsidTr="00725C96">
        <w:trPr>
          <w:cantSplit/>
          <w:trHeight w:val="430"/>
        </w:trPr>
        <w:tc>
          <w:tcPr>
            <w:tcW w:w="977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8C9C" w14:textId="77777777" w:rsidR="005F246B" w:rsidRPr="005F246B" w:rsidRDefault="005F246B" w:rsidP="00B1240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lang w:eastAsia="pl-PL"/>
              </w:rPr>
              <w:t>KARTA OPISU PRZEDMIOTU</w:t>
            </w:r>
          </w:p>
        </w:tc>
      </w:tr>
      <w:tr w:rsidR="005F246B" w:rsidRPr="005F246B" w14:paraId="6285FF54" w14:textId="77777777" w:rsidTr="00725C96">
        <w:trPr>
          <w:cantSplit/>
          <w:trHeight w:val="200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B48C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4A8A2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Bezpieczeństwo narodowe</w:t>
            </w:r>
          </w:p>
        </w:tc>
      </w:tr>
      <w:tr w:rsidR="005F246B" w:rsidRPr="005F246B" w14:paraId="4BEC5F21" w14:textId="77777777" w:rsidTr="00725C96">
        <w:trPr>
          <w:cantSplit/>
          <w:trHeight w:hRule="exact" w:val="131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1275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6FD933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F246B" w:rsidRPr="005F246B" w14:paraId="17337C46" w14:textId="77777777" w:rsidTr="00725C96">
        <w:trPr>
          <w:cantSplit/>
          <w:trHeight w:val="200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0A5A8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3F588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Studia pierwszego stopnia</w:t>
            </w:r>
          </w:p>
        </w:tc>
      </w:tr>
      <w:tr w:rsidR="005F246B" w:rsidRPr="005F246B" w14:paraId="4D3364AD" w14:textId="77777777" w:rsidTr="00725C96">
        <w:trPr>
          <w:cantSplit/>
          <w:trHeight w:hRule="exact" w:val="208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33456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9335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19594037" w14:textId="77777777" w:rsidTr="00725C96">
        <w:trPr>
          <w:cantSplit/>
          <w:trHeight w:hRule="exact" w:val="28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AA130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A970C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5F246B" w:rsidRPr="005F246B" w14:paraId="1C51417D" w14:textId="77777777" w:rsidTr="00725C96">
        <w:trPr>
          <w:cantSplit/>
          <w:trHeight w:hRule="exact" w:val="17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014C5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B18C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68B67DE2" w14:textId="77777777" w:rsidTr="00725C96">
        <w:trPr>
          <w:cantSplit/>
          <w:trHeight w:hRule="exact" w:val="32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4A13A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1C7B0" w14:textId="39E8874C" w:rsidR="005F246B" w:rsidRPr="005F246B" w:rsidRDefault="00B063A8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Nies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tacjonarne</w:t>
            </w:r>
          </w:p>
        </w:tc>
      </w:tr>
      <w:tr w:rsidR="005F246B" w:rsidRPr="005F246B" w14:paraId="0E1178D6" w14:textId="77777777" w:rsidTr="00725C96">
        <w:trPr>
          <w:cantSplit/>
          <w:trHeight w:hRule="exact" w:val="151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0823D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4AA2E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9A8982D" w14:textId="77777777" w:rsidTr="00725C96">
        <w:trPr>
          <w:cantSplit/>
          <w:trHeight w:hRule="exact" w:val="577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56037" w14:textId="77777777" w:rsidR="00B12403" w:rsidRDefault="00B12403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</w:t>
            </w:r>
          </w:p>
          <w:p w14:paraId="1958F9D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75A179" w14:textId="77777777" w:rsidR="00B12403" w:rsidRDefault="00B12403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 dyplomowe</w:t>
            </w:r>
          </w:p>
          <w:p w14:paraId="0CC055C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IGZPBN-1-SDY</w:t>
            </w:r>
          </w:p>
        </w:tc>
      </w:tr>
      <w:tr w:rsidR="005F246B" w:rsidRPr="005F246B" w14:paraId="02281FEE" w14:textId="77777777" w:rsidTr="00725C96">
        <w:trPr>
          <w:cantSplit/>
          <w:trHeight w:hRule="exact" w:val="195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E2D61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3CA8E5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93A2AC3" w14:textId="77777777" w:rsidTr="00725C96">
        <w:trPr>
          <w:cantSplit/>
          <w:trHeight w:hRule="exact" w:val="314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D8C8E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  <w:p w14:paraId="17E60C0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68AE0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EA216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II, III</w:t>
            </w:r>
          </w:p>
          <w:p w14:paraId="3A116AC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41F69924" w14:textId="77777777" w:rsidTr="00725C96">
        <w:trPr>
          <w:cantSplit/>
          <w:trHeight w:hRule="exact" w:val="223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745D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F427C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7347CC81" w14:textId="77777777" w:rsidTr="00725C96">
        <w:trPr>
          <w:cantSplit/>
          <w:trHeight w:hRule="exact" w:val="30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5DCAED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3EBF9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V, VI</w:t>
            </w:r>
          </w:p>
        </w:tc>
      </w:tr>
      <w:tr w:rsidR="005F246B" w:rsidRPr="005F246B" w14:paraId="1CA45CCB" w14:textId="77777777" w:rsidTr="00725C96">
        <w:trPr>
          <w:cantSplit/>
          <w:trHeight w:hRule="exact" w:val="34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7D5EDC" w14:textId="4D6B1226" w:rsidR="005F246B" w:rsidRPr="005F246B" w:rsidRDefault="00725C96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CEA45" w14:textId="513ADA32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Wykłady:   </w:t>
            </w:r>
            <w:proofErr w:type="gram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Ćwiczenia:  </w:t>
            </w:r>
            <w:r w:rsidR="00B063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</w:tr>
      <w:tr w:rsidR="005F246B" w:rsidRPr="005F246B" w14:paraId="128F6F43" w14:textId="77777777" w:rsidTr="00725C96">
        <w:trPr>
          <w:cantSplit/>
          <w:trHeight w:hRule="exact" w:val="392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897CF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4C5A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5F246B" w:rsidRPr="005F246B" w14:paraId="06DC9D0F" w14:textId="77777777" w:rsidTr="00725C96">
        <w:trPr>
          <w:cantSplit/>
          <w:trHeight w:hRule="exact" w:val="567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C1DC8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F3D3A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Prof. dr hab. Jerzy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Juch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nowski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dr inż. Michał Domagalski, 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Ernest Magda</w:t>
            </w:r>
          </w:p>
        </w:tc>
      </w:tr>
      <w:tr w:rsidR="005F246B" w:rsidRPr="005F246B" w14:paraId="2C2A394F" w14:textId="77777777" w:rsidTr="00725C96">
        <w:trPr>
          <w:cantSplit/>
          <w:trHeight w:hRule="exact" w:val="1206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820AC2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Wymagania wstępne w zakresie wiedzy, umiejętności,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tencji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personalnych 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społe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cznych</w:t>
            </w:r>
            <w:proofErr w:type="spellEnd"/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3AB2B" w14:textId="77777777" w:rsidR="005F246B" w:rsidRPr="005F246B" w:rsidRDefault="005F246B" w:rsidP="005F24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Osiągnięte efekty uczenia się przedmiotu: metodologia badań                w naukach społecznych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5F246B" w:rsidRPr="005F246B" w14:paraId="21410363" w14:textId="77777777" w:rsidTr="00725C96">
        <w:trPr>
          <w:cantSplit/>
          <w:trHeight w:hRule="exact" w:val="919"/>
        </w:trPr>
        <w:tc>
          <w:tcPr>
            <w:tcW w:w="31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5576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Cel(cele) przedmiotu kształcenia</w:t>
            </w:r>
          </w:p>
        </w:tc>
        <w:tc>
          <w:tcPr>
            <w:tcW w:w="661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55E93E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Dostarczenie studentom wiedzy z zakresu przygotowywania prac naukowych.</w:t>
            </w:r>
          </w:p>
          <w:p w14:paraId="29E1FAF7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Dostarczenie studentom umiejętności prezentacji prac naukowych.</w:t>
            </w:r>
          </w:p>
          <w:p w14:paraId="5D65B0EB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2C8B8789" w14:textId="77777777" w:rsidTr="00725C96">
        <w:trPr>
          <w:cantSplit/>
          <w:trHeight w:hRule="exact" w:val="280"/>
        </w:trPr>
        <w:tc>
          <w:tcPr>
            <w:tcW w:w="977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2BA28A" w14:textId="77777777" w:rsidR="005F246B" w:rsidRPr="005F246B" w:rsidRDefault="005F246B" w:rsidP="00B1240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II. EFEKTY UCZENIA SIĘ</w:t>
            </w:r>
          </w:p>
          <w:p w14:paraId="63075D1A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39EF5B43" w14:textId="77777777" w:rsidTr="00725C96">
        <w:trPr>
          <w:cantSplit/>
          <w:trHeight w:hRule="exact" w:val="1074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FDB6B7B" w14:textId="77777777" w:rsidR="00B12403" w:rsidRDefault="00B12403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FB7504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Symbol efektów </w:t>
            </w:r>
            <w:r w:rsid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uczenia się</w:t>
            </w:r>
          </w:p>
          <w:p w14:paraId="568FCB1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E6779" w14:textId="77777777" w:rsidR="00B12403" w:rsidRDefault="00B12403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784896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Potwierdzenie osiągnięcia efektów uczenia się</w:t>
            </w:r>
          </w:p>
          <w:p w14:paraId="12987609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4F887" w14:textId="775D4FE6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Odniesienie do efektów uczenia </w:t>
            </w:r>
            <w:r w:rsidR="00725C96"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się dla</w:t>
            </w: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kierunku studiów</w:t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5F246B" w:rsidRPr="005F246B" w14:paraId="72684317" w14:textId="77777777" w:rsidTr="00725C96">
        <w:trPr>
          <w:cantSplit/>
          <w:trHeight w:hRule="exact" w:val="1490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8CFBDF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76E6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Posiada wiedzę w zakresie karty opisu przedmiotu (cele i efekty uczenia się) oraz zasad bezpieczeństwa i higieny pracy w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-sieniu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przedmiotu.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techniki pracy naukowej oraz metody badawcze.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426D4F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15AE7D0" w14:textId="77777777" w:rsidTr="00725C96">
        <w:trPr>
          <w:cantSplit/>
          <w:trHeight w:hRule="exact" w:val="848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E2CFEE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4F99A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Formułuje cel badawczy i pytania badawcze.</w:t>
            </w:r>
          </w:p>
          <w:p w14:paraId="04C589DD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4684A1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6BE78BE8" w14:textId="77777777" w:rsidTr="00725C96">
        <w:trPr>
          <w:cantSplit/>
          <w:trHeight w:hRule="exact" w:val="843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7BC970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BB458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dokonać selekcji literatury przedmiotu.</w:t>
            </w:r>
          </w:p>
          <w:p w14:paraId="77724199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4B7C2C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782D094" w14:textId="77777777" w:rsidTr="00725C96">
        <w:trPr>
          <w:cantSplit/>
          <w:trHeight w:hRule="exact" w:val="855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EF4116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A0C1EE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Prawidłowo konstruuje pracę dyplomową.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3CB89A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1FC4CBEF" w14:textId="77777777" w:rsidTr="00725C96">
        <w:trPr>
          <w:cantSplit/>
          <w:trHeight w:hRule="exact" w:val="853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86F12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19CCF2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podstawowe zasady związane ze stroną redakcyjną pracy dyplomowej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D83DB9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LKBEZ_U09</w:t>
            </w:r>
          </w:p>
        </w:tc>
      </w:tr>
      <w:tr w:rsidR="005F246B" w:rsidRPr="005F246B" w14:paraId="5C4D02B8" w14:textId="77777777" w:rsidTr="00725C96">
        <w:trPr>
          <w:cantSplit/>
          <w:trHeight w:hRule="exact" w:val="1135"/>
        </w:trPr>
        <w:tc>
          <w:tcPr>
            <w:tcW w:w="26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D04E9D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IGZPBN-1-SDY_06</w:t>
            </w:r>
          </w:p>
        </w:tc>
        <w:tc>
          <w:tcPr>
            <w:tcW w:w="45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4BF1D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zaprezentować założenia pracy dyplomowej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5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04B2D1" w14:textId="77777777" w:rsidR="005F246B" w:rsidRPr="005F246B" w:rsidRDefault="00B12403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LKBEZ_W06 LKBEZ_U02 LKBEZ_U09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LKBEZ_U10</w:t>
            </w:r>
          </w:p>
        </w:tc>
      </w:tr>
      <w:tr w:rsidR="005F246B" w:rsidRPr="005F246B" w14:paraId="4E4126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shd w:val="clear" w:color="auto" w:fill="auto"/>
          </w:tcPr>
          <w:p w14:paraId="116E445C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III. TREŚCI KSZTAŁCENIA</w:t>
            </w:r>
          </w:p>
        </w:tc>
      </w:tr>
      <w:tr w:rsidR="005F246B" w:rsidRPr="005F246B" w14:paraId="2F3E00ED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231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345CEBFB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BD5C550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2FF72B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CDFC80B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kształcenia</w:t>
            </w:r>
          </w:p>
          <w:p w14:paraId="500A1C5F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2EEF5935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Odniesienie do efektów uczenia </w:t>
            </w:r>
            <w:r w:rsid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się przedmiotu</w:t>
            </w:r>
          </w:p>
        </w:tc>
      </w:tr>
      <w:tr w:rsidR="005F246B" w:rsidRPr="005F246B" w14:paraId="69DB13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1099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78B64030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2C96535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Omówienie przedmiotu: zapoznanie studentów z kartą opisu przedmiotu, zapoznanie z efektami uczenia się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przewidzia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nymi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przedmiotu, zapoznanie z celami przedmio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tu </w:t>
            </w:r>
            <w:proofErr w:type="spellStart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realizo-wanymi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trakcie zajęć. Zapoznanie z zasadami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czeństwa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higieny pracy w odniesieniu do przedmiotu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podstawowych problemów techniki pracy naukowej. Metody badawcze.</w:t>
            </w:r>
          </w:p>
        </w:tc>
        <w:tc>
          <w:tcPr>
            <w:tcW w:w="2225" w:type="dxa"/>
            <w:shd w:val="clear" w:color="auto" w:fill="auto"/>
          </w:tcPr>
          <w:p w14:paraId="033C47CC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  <w:p w14:paraId="3A9B10AA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246B" w:rsidRPr="005F246B" w14:paraId="2D4CA490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147604D5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TK_2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0EA41A93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Formułowanie celu badawczego i pytań badawczych.</w:t>
            </w:r>
          </w:p>
        </w:tc>
        <w:tc>
          <w:tcPr>
            <w:tcW w:w="2225" w:type="dxa"/>
            <w:shd w:val="clear" w:color="auto" w:fill="auto"/>
          </w:tcPr>
          <w:p w14:paraId="489C3FE9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</w:tr>
      <w:tr w:rsidR="005F246B" w:rsidRPr="005F246B" w14:paraId="3E50DF4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7051F6C3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TK_3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13747780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selekcji literatury przedmiotu. Dyskusja nad wybraną literaturą przedmiotu.</w:t>
            </w:r>
          </w:p>
        </w:tc>
        <w:tc>
          <w:tcPr>
            <w:tcW w:w="2225" w:type="dxa"/>
            <w:shd w:val="clear" w:color="auto" w:fill="auto"/>
          </w:tcPr>
          <w:p w14:paraId="76192943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</w:tr>
      <w:tr w:rsidR="005F246B" w:rsidRPr="005F246B" w14:paraId="37EADD96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3F92B562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TK_4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7A453D7A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Podział pracy na rozdziały.</w:t>
            </w:r>
          </w:p>
        </w:tc>
        <w:tc>
          <w:tcPr>
            <w:tcW w:w="2225" w:type="dxa"/>
            <w:shd w:val="clear" w:color="auto" w:fill="auto"/>
          </w:tcPr>
          <w:p w14:paraId="4D545918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</w:tr>
      <w:tr w:rsidR="005F246B" w:rsidRPr="005F246B" w14:paraId="7B6319ED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4843A499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TK_5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660E6B01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Dyskusja i ocena planów pracy. dyskusja nad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</w:t>
            </w:r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wywanymi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przez seminarzystów kolejnymi częściami pracy.</w:t>
            </w:r>
          </w:p>
        </w:tc>
        <w:tc>
          <w:tcPr>
            <w:tcW w:w="2225" w:type="dxa"/>
            <w:shd w:val="clear" w:color="auto" w:fill="auto"/>
          </w:tcPr>
          <w:p w14:paraId="522BF501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</w:tr>
      <w:tr w:rsidR="005F246B" w:rsidRPr="005F246B" w14:paraId="5D79D5E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23E68EE3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TK_6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5F04629F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podstawowe zasady związane ze stroną redakcyjną pracy dyplomowej: umiejętność sporządzania odsyłaczy, tabel, bibliografii.</w:t>
            </w:r>
          </w:p>
        </w:tc>
        <w:tc>
          <w:tcPr>
            <w:tcW w:w="2225" w:type="dxa"/>
            <w:shd w:val="clear" w:color="auto" w:fill="auto"/>
          </w:tcPr>
          <w:p w14:paraId="46484487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</w:tr>
      <w:tr w:rsidR="005F246B" w:rsidRPr="005F246B" w14:paraId="2F269F6A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1249" w:type="dxa"/>
            <w:gridSpan w:val="3"/>
            <w:shd w:val="clear" w:color="auto" w:fill="auto"/>
          </w:tcPr>
          <w:p w14:paraId="26108146" w14:textId="77777777" w:rsidR="005F246B" w:rsidRPr="005F246B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TK_7</w:t>
            </w:r>
          </w:p>
        </w:tc>
        <w:tc>
          <w:tcPr>
            <w:tcW w:w="6142" w:type="dxa"/>
            <w:gridSpan w:val="8"/>
            <w:shd w:val="clear" w:color="auto" w:fill="auto"/>
          </w:tcPr>
          <w:p w14:paraId="623C194B" w14:textId="77777777" w:rsidR="005F246B" w:rsidRPr="005F246B" w:rsidRDefault="005F246B" w:rsidP="00B1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prezentacji pracy dyplomowej</w:t>
            </w:r>
          </w:p>
        </w:tc>
        <w:tc>
          <w:tcPr>
            <w:tcW w:w="2225" w:type="dxa"/>
            <w:shd w:val="clear" w:color="auto" w:fill="auto"/>
          </w:tcPr>
          <w:p w14:paraId="36A33B4C" w14:textId="77777777" w:rsidR="005F246B" w:rsidRPr="005F246B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IGZPBN-1-SDY_06</w:t>
            </w:r>
          </w:p>
        </w:tc>
      </w:tr>
      <w:tr w:rsidR="005F246B" w:rsidRPr="005F246B" w14:paraId="5D73E131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shd w:val="clear" w:color="auto" w:fill="auto"/>
          </w:tcPr>
          <w:p w14:paraId="77BE5FF3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IV. LITERATURA PRZEDMIOTU</w:t>
            </w:r>
          </w:p>
        </w:tc>
      </w:tr>
      <w:tr w:rsidR="005F246B" w:rsidRPr="005F246B" w14:paraId="49A804CE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trHeight w:val="674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4192EEA4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14:paraId="3CD9DB40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25" w:type="dxa"/>
            <w:gridSpan w:val="8"/>
            <w:shd w:val="clear" w:color="auto" w:fill="auto"/>
          </w:tcPr>
          <w:p w14:paraId="0CBCFFA5" w14:textId="14771CEA" w:rsidR="005F246B" w:rsidRPr="005F246B" w:rsidRDefault="005F246B" w:rsidP="00B12403">
            <w:pPr>
              <w:numPr>
                <w:ilvl w:val="0"/>
                <w:numId w:val="1"/>
              </w:numPr>
              <w:spacing w:after="0" w:line="240" w:lineRule="auto"/>
              <w:ind w:left="691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Praca dyplomowa na studiach I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proofErr w:type="spellEnd"/>
            <w:r w:rsidR="00B1240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II stopnia z nauk społecznych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/ Franciszek Bereźnicki. - </w:t>
            </w:r>
            <w:r w:rsidR="00725C96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Kraków: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"Impuls", 2010.</w:t>
            </w:r>
          </w:p>
        </w:tc>
      </w:tr>
      <w:tr w:rsidR="005F246B" w:rsidRPr="005F246B" w14:paraId="28A25CDC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4DCD1E97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</w:p>
          <w:p w14:paraId="511B52D5" w14:textId="77777777" w:rsidR="005F246B" w:rsidRPr="005F246B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25" w:type="dxa"/>
            <w:gridSpan w:val="8"/>
            <w:shd w:val="clear" w:color="auto" w:fill="auto"/>
          </w:tcPr>
          <w:p w14:paraId="20459643" w14:textId="7A4399E0" w:rsidR="005F246B" w:rsidRPr="005F246B" w:rsidRDefault="005F246B" w:rsidP="00B1240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Seminarium </w:t>
            </w:r>
            <w:r w:rsidR="00725C96"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dyplomowe: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praca dyplomo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wa, magisterska 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 inżynierska 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pierwsza praca - </w:t>
            </w: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Know</w:t>
            </w:r>
            <w:proofErr w:type="spellEnd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How / Mac</w:t>
            </w:r>
            <w:r w:rsidR="00F33FA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iej Rozpondek, Andrzej Wyciślik - Wyd. 2. - Gliwice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Politechnika Śląska, 2007.</w:t>
            </w:r>
          </w:p>
        </w:tc>
      </w:tr>
      <w:tr w:rsidR="005F246B" w:rsidRPr="005F246B" w14:paraId="309A3AC1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9616" w:type="dxa"/>
            <w:gridSpan w:val="12"/>
            <w:tcBorders>
              <w:right w:val="nil"/>
            </w:tcBorders>
            <w:shd w:val="clear" w:color="auto" w:fill="auto"/>
          </w:tcPr>
          <w:p w14:paraId="77D13990" w14:textId="77777777" w:rsidR="005F246B" w:rsidRPr="005F246B" w:rsidRDefault="005F246B" w:rsidP="005F246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V. SPOSÓB OCENIANIA PRACY STUDENTA</w:t>
            </w:r>
          </w:p>
        </w:tc>
      </w:tr>
      <w:tr w:rsidR="005F246B" w:rsidRPr="005F246B" w14:paraId="188E0BC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  <w:vAlign w:val="center"/>
          </w:tcPr>
          <w:p w14:paraId="27CCD841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890FCCB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Symbol treści kształcenia realizowanych </w:t>
            </w:r>
            <w:r w:rsid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</w: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trakcie zajęć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D3EE703" w14:textId="77777777" w:rsidR="005F246B" w:rsidRPr="00B12403" w:rsidRDefault="005F246B" w:rsidP="00B1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Forma realizacji treści kształcenia 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14:paraId="21315441" w14:textId="77777777" w:rsidR="005F246B" w:rsidRPr="00B12403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Typ oceniania</w:t>
            </w:r>
          </w:p>
          <w:p w14:paraId="7C7A0652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70516748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12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Metody oceny</w:t>
            </w:r>
          </w:p>
          <w:p w14:paraId="7DF419C8" w14:textId="77777777" w:rsidR="005F246B" w:rsidRPr="00B12403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F246B" w:rsidRPr="005F246B" w14:paraId="5175A65E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1C66064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IGZPBN-1-SDY_01</w:t>
            </w:r>
          </w:p>
          <w:p w14:paraId="110C258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1A09051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15E52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4E05DFA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52626150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  <w:p w14:paraId="233C0AC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5F246B" w:rsidRPr="005F246B" w14:paraId="141A55A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97C419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EECDE6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</w:t>
            </w:r>
          </w:p>
          <w:p w14:paraId="001BDC4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7DE2346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FFC16F7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7509BE1F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11CF948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63822D8D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72BBBBF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515418C5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2470D2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</w:t>
            </w:r>
          </w:p>
          <w:p w14:paraId="1ACFF42C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6D70A8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72BB04D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0BB6010E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60533240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57DF43C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7277A41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089E302" w14:textId="77777777" w:rsidR="00F33FAD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TK_4</w:t>
            </w:r>
          </w:p>
          <w:p w14:paraId="34D6A3EF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TK_5</w:t>
            </w:r>
          </w:p>
          <w:p w14:paraId="295BEA5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63A796E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C5138A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62F7CB71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5744874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7B070888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5D466B5B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2B378182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IGZPBN-1-SDY_05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7020C3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A585B8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5407DC7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4CA21F18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028FAF58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2B23A69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4" w:type="dxa"/>
          <w:wAfter w:w="48" w:type="dxa"/>
          <w:jc w:val="center"/>
        </w:trPr>
        <w:tc>
          <w:tcPr>
            <w:tcW w:w="2291" w:type="dxa"/>
            <w:gridSpan w:val="4"/>
            <w:shd w:val="clear" w:color="auto" w:fill="auto"/>
          </w:tcPr>
          <w:p w14:paraId="7191583A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IGZPBN-1-SDY_06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FF2959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860B61D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0" w:type="dxa"/>
            <w:gridSpan w:val="2"/>
            <w:shd w:val="clear" w:color="auto" w:fill="auto"/>
          </w:tcPr>
          <w:p w14:paraId="413759AA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  <w:p w14:paraId="0377B48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225" w:type="dxa"/>
            <w:shd w:val="clear" w:color="auto" w:fill="auto"/>
          </w:tcPr>
          <w:p w14:paraId="2254D2B1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a</w:t>
            </w:r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kceptowanie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kolejnych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etapów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pracy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przez</w:t>
            </w:r>
            <w:proofErr w:type="spellEnd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5F246B" w:rsidRPr="005F246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prowadzącego</w:t>
            </w:r>
            <w:proofErr w:type="spellEnd"/>
          </w:p>
        </w:tc>
      </w:tr>
      <w:tr w:rsidR="005F246B" w:rsidRPr="005F246B" w14:paraId="6F604647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9641" w:type="dxa"/>
            <w:gridSpan w:val="12"/>
            <w:shd w:val="clear" w:color="auto" w:fill="auto"/>
          </w:tcPr>
          <w:p w14:paraId="11BBDED5" w14:textId="77777777" w:rsidR="005F246B" w:rsidRPr="005F246B" w:rsidRDefault="00F33FAD" w:rsidP="00F33FA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OBCIĄŻENIE PRACĄ STUDENTA </w:t>
            </w:r>
          </w:p>
        </w:tc>
      </w:tr>
      <w:tr w:rsidR="005F246B" w:rsidRPr="005F246B" w14:paraId="46B70864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B74F4C6" w14:textId="77777777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Forma aktywności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0DF27D2" w14:textId="77777777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godzin na zrealizowanie aktywności</w:t>
            </w:r>
          </w:p>
          <w:p w14:paraId="7C077F99" w14:textId="72CCAB3C" w:rsidR="005F246B" w:rsidRPr="00F33FAD" w:rsidRDefault="005F246B" w:rsidP="005F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(godz. lekcyjna </w:t>
            </w:r>
            <w:r w:rsidR="00725C96"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>- 45</w:t>
            </w:r>
            <w:r w:rsidRPr="00F33FA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min.)</w:t>
            </w:r>
          </w:p>
        </w:tc>
      </w:tr>
      <w:tr w:rsidR="005F246B" w:rsidRPr="005F246B" w14:paraId="7B6BEADA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6C9CF3F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Godziny zajęć z nauczycielem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720ABCF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godzinach</w:t>
            </w:r>
          </w:p>
        </w:tc>
      </w:tr>
      <w:tr w:rsidR="005F246B" w:rsidRPr="005F246B" w14:paraId="2BB48DB5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61DB869" w14:textId="77777777" w:rsidR="005F246B" w:rsidRPr="005F246B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D3880DD" w14:textId="776E7338" w:rsidR="005F246B" w:rsidRPr="005F246B" w:rsidRDefault="00B063A8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</w:tr>
      <w:tr w:rsidR="005F246B" w:rsidRPr="005F246B" w14:paraId="550D388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48AD1020" w14:textId="77777777" w:rsidR="005F246B" w:rsidRPr="00F33FAD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2507E62" w14:textId="77777777" w:rsidR="005F246B" w:rsidRPr="005F246B" w:rsidRDefault="00F33FAD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godzinach</w:t>
            </w:r>
          </w:p>
        </w:tc>
      </w:tr>
      <w:tr w:rsidR="005F246B" w:rsidRPr="005F246B" w14:paraId="3A6B32D6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73DDB4B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lang w:eastAsia="pl-PL"/>
              </w:rPr>
              <w:t>Czytanie wskazanej literatury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1B12C70E" w14:textId="51A4C2D1" w:rsidR="005F246B" w:rsidRPr="005F246B" w:rsidRDefault="00B063A8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</w:t>
            </w:r>
          </w:p>
        </w:tc>
      </w:tr>
      <w:tr w:rsidR="005F246B" w:rsidRPr="005F246B" w14:paraId="00DF3B39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3D8A11E9" w14:textId="77777777" w:rsidR="005F246B" w:rsidRPr="00F33FAD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 – suma godzin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74DDED23" w14:textId="4F06778E" w:rsidR="005F246B" w:rsidRPr="005F246B" w:rsidRDefault="00B063A8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</w:t>
            </w:r>
          </w:p>
        </w:tc>
      </w:tr>
      <w:tr w:rsidR="005F246B" w:rsidRPr="005F246B" w14:paraId="62BE9908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0EEFB594" w14:textId="77777777" w:rsidR="005F246B" w:rsidRPr="00F33FAD" w:rsidRDefault="005F246B" w:rsidP="005F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1D15A744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</w:tr>
      <w:tr w:rsidR="005F246B" w:rsidRPr="005F246B" w14:paraId="6BA5529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9641" w:type="dxa"/>
            <w:gridSpan w:val="12"/>
            <w:shd w:val="clear" w:color="auto" w:fill="auto"/>
          </w:tcPr>
          <w:p w14:paraId="4501A860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VII. OBCIĄŻENIE PRACĄ STUDENTA (ECTS)</w:t>
            </w:r>
          </w:p>
        </w:tc>
      </w:tr>
      <w:tr w:rsidR="005F246B" w:rsidRPr="005F246B" w14:paraId="2714608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405DBA3A" w14:textId="77777777" w:rsidR="005F246B" w:rsidRPr="005F246B" w:rsidRDefault="00022D41" w:rsidP="00022D4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Sumaryczna liczba punktów ECTS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6BE2167" w14:textId="77777777" w:rsidR="005F246B" w:rsidRPr="005F246B" w:rsidRDefault="005F246B" w:rsidP="00022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ECTS</w:t>
            </w:r>
          </w:p>
        </w:tc>
      </w:tr>
      <w:tr w:rsidR="005F246B" w:rsidRPr="005F246B" w14:paraId="767E220F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3C91641" w14:textId="77777777" w:rsidR="005F246B" w:rsidRPr="005F246B" w:rsidRDefault="005F246B" w:rsidP="005F24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studenta z zajęciami </w:t>
            </w:r>
            <w:r w:rsidR="00022D4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 charakterze praktycznym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467A051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ECTS</w:t>
            </w:r>
          </w:p>
        </w:tc>
      </w:tr>
      <w:tr w:rsidR="005F246B" w:rsidRPr="005F246B" w14:paraId="4A533A9C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5FED8319" w14:textId="77777777" w:rsidR="005F246B" w:rsidRPr="005F246B" w:rsidRDefault="005F246B" w:rsidP="00F33FA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35CB346B" w14:textId="77777777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FA6BAA5" w14:textId="052276E3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  <w:r w:rsidR="00B063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ECTS</w:t>
            </w:r>
          </w:p>
        </w:tc>
      </w:tr>
      <w:tr w:rsidR="005F246B" w:rsidRPr="005F246B" w14:paraId="580850F3" w14:textId="77777777" w:rsidTr="00725C9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37" w:type="dxa"/>
          <w:jc w:val="center"/>
        </w:trPr>
        <w:tc>
          <w:tcPr>
            <w:tcW w:w="4149" w:type="dxa"/>
            <w:gridSpan w:val="7"/>
            <w:shd w:val="clear" w:color="auto" w:fill="auto"/>
          </w:tcPr>
          <w:p w14:paraId="75FC575F" w14:textId="77777777" w:rsidR="005F246B" w:rsidRPr="005F246B" w:rsidRDefault="005F246B" w:rsidP="00F3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własnej studenta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492" w:type="dxa"/>
            <w:gridSpan w:val="5"/>
            <w:shd w:val="clear" w:color="auto" w:fill="auto"/>
          </w:tcPr>
          <w:p w14:paraId="6CB0DC82" w14:textId="6CAE39A9" w:rsidR="005F246B" w:rsidRPr="005F246B" w:rsidRDefault="005F246B" w:rsidP="00F33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</w:t>
            </w:r>
            <w:r w:rsidR="00B063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Pr="005F246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ECTS</w:t>
            </w:r>
          </w:p>
        </w:tc>
      </w:tr>
      <w:tr w:rsidR="00AF2355" w:rsidRPr="00AF2355" w14:paraId="3F5AC0EA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327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5F81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>VIII. KRYTERIA OCENY</w:t>
            </w:r>
          </w:p>
        </w:tc>
      </w:tr>
      <w:tr w:rsidR="00AF2355" w:rsidRPr="00AF2355" w14:paraId="72A6ED46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79DD0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EF02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znakomita wiedza, umiejętności, kompetencje</w:t>
            </w:r>
          </w:p>
        </w:tc>
      </w:tr>
      <w:tr w:rsidR="00AF2355" w:rsidRPr="00AF2355" w14:paraId="680EC1EB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99690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4,5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1B6C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bardzo dobra wiedza, umiejętności, kompetencje</w:t>
            </w:r>
          </w:p>
        </w:tc>
      </w:tr>
      <w:tr w:rsidR="00AF2355" w:rsidRPr="00AF2355" w14:paraId="7132CCCF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24058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B3FF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dobra wiedza, umiejętności, kompetencje</w:t>
            </w:r>
          </w:p>
        </w:tc>
      </w:tr>
      <w:tr w:rsidR="00AF2355" w:rsidRPr="00AF2355" w14:paraId="1A25641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823B9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3,5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F5A3C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ale ze znacznymi niedociągnięciami</w:t>
            </w:r>
          </w:p>
        </w:tc>
      </w:tr>
      <w:tr w:rsidR="00AF2355" w:rsidRPr="00AF2355" w14:paraId="4D704E32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DE4AE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B9A2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z licznymi błędami</w:t>
            </w:r>
          </w:p>
        </w:tc>
      </w:tr>
      <w:tr w:rsidR="00AF2355" w:rsidRPr="00AF2355" w14:paraId="3F64DBC8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4C5E7" w14:textId="77777777" w:rsidR="00AF2355" w:rsidRPr="00AF2355" w:rsidRDefault="00AF2355" w:rsidP="00AF23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7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924C7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lang w:eastAsia="pl-PL"/>
              </w:rPr>
              <w:t>niezadawalająca wiedza, umiejętności, kompetencje</w:t>
            </w:r>
          </w:p>
        </w:tc>
      </w:tr>
      <w:tr w:rsidR="00AF2355" w:rsidRPr="00AF2355" w14:paraId="6B8B9A9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05A4E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4A52339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>Forma zaliczenia:</w:t>
            </w:r>
          </w:p>
          <w:p w14:paraId="7E452715" w14:textId="77777777" w:rsidR="00AF2355" w:rsidRPr="00F33FAD" w:rsidRDefault="00F33FAD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zaliczenie</w:t>
            </w:r>
          </w:p>
          <w:p w14:paraId="60360AD9" w14:textId="77777777" w:rsidR="00AF2355" w:rsidRPr="00AF2355" w:rsidRDefault="00AF2355" w:rsidP="00725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5DC646DD" w14:textId="77777777" w:rsidR="00725C96" w:rsidRPr="00D225DB" w:rsidRDefault="00725C96" w:rsidP="00725C96">
            <w:pPr>
              <w:spacing w:after="120"/>
              <w:ind w:left="181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1A997D0E" w14:textId="3916BF9F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seminarium dyplomowego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D5F43BA" w14:textId="3A244E30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przedmiotu.</w:t>
            </w:r>
          </w:p>
          <w:p w14:paraId="1AB5EE8B" w14:textId="69E6195F" w:rsidR="00725C96" w:rsidRDefault="00725C96" w:rsidP="00725C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przedmiotu.</w:t>
            </w:r>
          </w:p>
          <w:p w14:paraId="508D1845" w14:textId="7DB92462" w:rsidR="00725C96" w:rsidRDefault="00725C96" w:rsidP="00725C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seminarium dyplomowego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FE8FDBC" w14:textId="657C8D9E" w:rsidR="00725C96" w:rsidRDefault="00725C96" w:rsidP="00725C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7358712" w14:textId="5408A0B7" w:rsidR="00AF2355" w:rsidRPr="00AF2355" w:rsidRDefault="00725C96" w:rsidP="00725C96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przedmiotu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AF2355" w:rsidRPr="00AF2355" w14:paraId="3163CE69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6D059" w14:textId="77777777" w:rsidR="00AF2355" w:rsidRPr="00F33FAD" w:rsidRDefault="00AF2355" w:rsidP="00F33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IX. METODY REALIZACJI TREŚCI KSZTAŁCENIA</w:t>
            </w:r>
          </w:p>
        </w:tc>
      </w:tr>
      <w:tr w:rsidR="00AF2355" w:rsidRPr="00AF2355" w14:paraId="2229E2FD" w14:textId="77777777" w:rsidTr="00725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37" w:type="dxa"/>
          <w:trHeight w:val="283"/>
        </w:trPr>
        <w:tc>
          <w:tcPr>
            <w:tcW w:w="9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5115" w14:textId="77777777" w:rsidR="00AF2355" w:rsidRPr="00AF2355" w:rsidRDefault="00AF2355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F235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Metoda: </w:t>
            </w:r>
          </w:p>
          <w:p w14:paraId="571D82A5" w14:textId="77777777" w:rsidR="00AF2355" w:rsidRPr="00AF2355" w:rsidRDefault="00F33FAD" w:rsidP="00AF23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</w:tr>
    </w:tbl>
    <w:p w14:paraId="5DA2D5F6" w14:textId="77777777" w:rsidR="00AF2355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02A4DAF" w14:textId="03D16781" w:rsid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Zatwierdzenie karty opisu przedmiotu:</w:t>
      </w:r>
    </w:p>
    <w:p w14:paraId="137C6601" w14:textId="77777777" w:rsidR="00725C96" w:rsidRPr="00AF2355" w:rsidRDefault="00725C96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32F00C" w14:textId="5F789920" w:rsidR="00F33FAD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Opracował:</w:t>
      </w:r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prof. dr hab. Jerzy </w:t>
      </w:r>
      <w:proofErr w:type="spellStart"/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>Juchnowski</w:t>
      </w:r>
      <w:proofErr w:type="spellEnd"/>
    </w:p>
    <w:p w14:paraId="08499A07" w14:textId="54688514" w:rsidR="00F33FAD" w:rsidRPr="00AF2355" w:rsidRDefault="00AF2355" w:rsidP="00AF2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pod względem formalnym (koordynator przedmiotu): </w:t>
      </w:r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prof. dr hab. J. </w:t>
      </w:r>
      <w:proofErr w:type="spellStart"/>
      <w:r w:rsidR="00E15CE5">
        <w:rPr>
          <w:rFonts w:ascii="Times New Roman" w:eastAsia="Times New Roman" w:hAnsi="Times New Roman" w:cs="Times New Roman"/>
          <w:sz w:val="24"/>
          <w:szCs w:val="24"/>
          <w:lang w:eastAsia="pl-PL"/>
        </w:rPr>
        <w:t>Juchnowski</w:t>
      </w:r>
      <w:proofErr w:type="spellEnd"/>
    </w:p>
    <w:p w14:paraId="1364BF29" w14:textId="48C64049" w:rsidR="00D60A8D" w:rsidRPr="00E15CE5" w:rsidRDefault="00AF2355" w:rsidP="00E15C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2355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</w:p>
    <w:sectPr w:rsidR="00D60A8D" w:rsidRPr="00E15CE5" w:rsidSect="00F33FA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A01F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915D4"/>
    <w:multiLevelType w:val="hybridMultilevel"/>
    <w:tmpl w:val="E7788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82E8E"/>
    <w:multiLevelType w:val="hybridMultilevel"/>
    <w:tmpl w:val="2604A9F2"/>
    <w:lvl w:ilvl="0" w:tplc="4B66F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809511">
    <w:abstractNumId w:val="2"/>
  </w:num>
  <w:num w:numId="2" w16cid:durableId="1357468118">
    <w:abstractNumId w:val="1"/>
  </w:num>
  <w:num w:numId="3" w16cid:durableId="1899779599">
    <w:abstractNumId w:val="0"/>
  </w:num>
  <w:num w:numId="4" w16cid:durableId="1094086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959"/>
    <w:rsid w:val="00022D41"/>
    <w:rsid w:val="004B0B82"/>
    <w:rsid w:val="005F246B"/>
    <w:rsid w:val="00725C96"/>
    <w:rsid w:val="007C4959"/>
    <w:rsid w:val="00AF2355"/>
    <w:rsid w:val="00B063A8"/>
    <w:rsid w:val="00B12403"/>
    <w:rsid w:val="00D60A8D"/>
    <w:rsid w:val="00E15CE5"/>
    <w:rsid w:val="00F3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6EB3"/>
  <w15:chartTrackingRefBased/>
  <w15:docId w15:val="{E954DB3B-6C90-43DE-8BFA-61DEAC53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2023-02-23T10:50:00Z</dcterms:created>
  <dcterms:modified xsi:type="dcterms:W3CDTF">2023-02-23T10:51:00Z</dcterms:modified>
</cp:coreProperties>
</file>